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5236F5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0E5AB0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B866ED">
        <w:rPr>
          <w:rFonts w:ascii="Times New Roman" w:eastAsia="Batang" w:hAnsi="Times New Roman" w:cs="Times New Roman"/>
          <w:b/>
          <w:sz w:val="24"/>
          <w:lang w:eastAsia="ru-RU"/>
        </w:rPr>
        <w:t>З</w:t>
      </w:r>
      <w:r w:rsidR="003D624D">
        <w:rPr>
          <w:rFonts w:ascii="Times New Roman" w:eastAsia="Batang" w:hAnsi="Times New Roman" w:cs="Times New Roman"/>
          <w:b/>
          <w:sz w:val="24"/>
          <w:lang w:eastAsia="ru-RU"/>
        </w:rPr>
        <w:t>МУП-15</w:t>
      </w:r>
      <w:r w:rsidR="000E5AB0">
        <w:rPr>
          <w:rFonts w:ascii="Times New Roman" w:eastAsia="Batang" w:hAnsi="Times New Roman" w:cs="Times New Roman"/>
          <w:b/>
          <w:sz w:val="24"/>
          <w:lang w:eastAsia="ru-RU"/>
        </w:rPr>
        <w:t>)</w:t>
      </w:r>
    </w:p>
    <w:tbl>
      <w:tblPr>
        <w:tblStyle w:val="-51"/>
        <w:tblW w:w="10983" w:type="dxa"/>
        <w:jc w:val="center"/>
        <w:tblLook w:val="04A0" w:firstRow="1" w:lastRow="0" w:firstColumn="1" w:lastColumn="0" w:noHBand="0" w:noVBand="1"/>
      </w:tblPr>
      <w:tblGrid>
        <w:gridCol w:w="1696"/>
        <w:gridCol w:w="2952"/>
        <w:gridCol w:w="1212"/>
        <w:gridCol w:w="1003"/>
        <w:gridCol w:w="1478"/>
        <w:gridCol w:w="1642"/>
        <w:gridCol w:w="1000"/>
      </w:tblGrid>
      <w:tr w:rsidR="006F265B" w:rsidRPr="005236F5" w:rsidTr="006F2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</w:tcPr>
          <w:p w:rsidR="006F265B" w:rsidRPr="005236F5" w:rsidRDefault="006F265B" w:rsidP="006F265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Сроки</w:t>
            </w:r>
          </w:p>
        </w:tc>
        <w:tc>
          <w:tcPr>
            <w:tcW w:w="2952" w:type="dxa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Вид практики</w:t>
            </w:r>
          </w:p>
        </w:tc>
        <w:tc>
          <w:tcPr>
            <w:tcW w:w="1212" w:type="dxa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1003" w:type="dxa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1478" w:type="dxa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Место прохождения практики</w:t>
            </w:r>
          </w:p>
        </w:tc>
        <w:tc>
          <w:tcPr>
            <w:tcW w:w="16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F265B" w:rsidRDefault="006F265B" w:rsidP="006F2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Подписывает</w:t>
            </w:r>
          </w:p>
        </w:tc>
        <w:tc>
          <w:tcPr>
            <w:tcW w:w="10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F265B" w:rsidRDefault="006F265B" w:rsidP="006F26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Форма контроля</w:t>
            </w:r>
          </w:p>
        </w:tc>
      </w:tr>
      <w:tr w:rsidR="006F265B" w:rsidRPr="005236F5" w:rsidTr="006F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F265B" w:rsidRPr="00D42480" w:rsidRDefault="006F265B" w:rsidP="006F265B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b w:val="0"/>
                <w:b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952" w:type="dxa"/>
            <w:vAlign w:val="center"/>
          </w:tcPr>
          <w:p w:rsidR="006F265B" w:rsidRPr="005236F5" w:rsidRDefault="006F265B" w:rsidP="006F26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212" w:type="dxa"/>
            <w:vAlign w:val="center"/>
          </w:tcPr>
          <w:p w:rsidR="006F265B" w:rsidRPr="00B54EC1" w:rsidRDefault="006F265B" w:rsidP="006F26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24</w:t>
            </w:r>
            <w:r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5</w:t>
            </w:r>
            <w:r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6</w:t>
            </w:r>
          </w:p>
        </w:tc>
        <w:tc>
          <w:tcPr>
            <w:tcW w:w="1003" w:type="dxa"/>
            <w:vAlign w:val="center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78" w:type="dxa"/>
            <w:vAlign w:val="center"/>
          </w:tcPr>
          <w:p w:rsidR="006F265B" w:rsidRPr="004A1F71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642" w:type="dxa"/>
            <w:vAlign w:val="center"/>
          </w:tcPr>
          <w:p w:rsidR="006F265B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1000" w:type="dxa"/>
            <w:vAlign w:val="center"/>
          </w:tcPr>
          <w:p w:rsidR="006F265B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Зачёт</w:t>
            </w:r>
          </w:p>
        </w:tc>
      </w:tr>
      <w:tr w:rsidR="006F265B" w:rsidRPr="005236F5" w:rsidTr="006F265B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F265B" w:rsidRPr="00D42480" w:rsidRDefault="006F265B" w:rsidP="006F265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952" w:type="dxa"/>
            <w:vAlign w:val="center"/>
          </w:tcPr>
          <w:p w:rsidR="006F265B" w:rsidRPr="005236F5" w:rsidRDefault="006F265B" w:rsidP="006F26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практика (НИР)</w:t>
            </w:r>
          </w:p>
        </w:tc>
        <w:tc>
          <w:tcPr>
            <w:tcW w:w="1212" w:type="dxa"/>
            <w:vAlign w:val="center"/>
          </w:tcPr>
          <w:p w:rsidR="006F265B" w:rsidRPr="00D42480" w:rsidRDefault="006F265B" w:rsidP="006F26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6</w:t>
            </w:r>
          </w:p>
        </w:tc>
        <w:tc>
          <w:tcPr>
            <w:tcW w:w="1003" w:type="dxa"/>
            <w:vAlign w:val="center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78" w:type="dxa"/>
            <w:vAlign w:val="center"/>
          </w:tcPr>
          <w:p w:rsidR="006F265B" w:rsidRPr="004A1F71" w:rsidRDefault="006F265B" w:rsidP="006F26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642" w:type="dxa"/>
            <w:vAlign w:val="center"/>
          </w:tcPr>
          <w:p w:rsidR="006F265B" w:rsidRDefault="006F265B" w:rsidP="006F26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1000" w:type="dxa"/>
            <w:vAlign w:val="center"/>
          </w:tcPr>
          <w:p w:rsidR="006F265B" w:rsidRDefault="006F265B" w:rsidP="006F26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  Экз.</w:t>
            </w:r>
          </w:p>
        </w:tc>
      </w:tr>
      <w:tr w:rsidR="006F265B" w:rsidRPr="005236F5" w:rsidTr="006F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F265B" w:rsidRPr="00102844" w:rsidRDefault="006F265B" w:rsidP="006F265B">
            <w:pPr>
              <w:jc w:val="left"/>
              <w:rPr>
                <w:rFonts w:ascii="Times New Roman" w:eastAsia="Times New Roman" w:hAnsi="Times New Roman" w:cs="Times New Roman"/>
                <w:b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Pr="0010284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Pr="0010284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52" w:type="dxa"/>
            <w:shd w:val="clear" w:color="auto" w:fill="ACB9CA" w:themeFill="text2" w:themeFillTint="66"/>
            <w:vAlign w:val="center"/>
          </w:tcPr>
          <w:p w:rsidR="006F265B" w:rsidRPr="005236F5" w:rsidRDefault="006F265B" w:rsidP="006F26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Производственная (практика по получению профессиональных умений и </w:t>
            </w:r>
            <w:r>
              <w:rPr>
                <w:rFonts w:ascii="Times New Roman" w:eastAsia="Batang" w:hAnsi="Times New Roman" w:cs="Times New Roman"/>
                <w:b/>
                <w:sz w:val="20"/>
              </w:rPr>
              <w:t>опыта профессиональной деятельности</w:t>
            </w: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)</w:t>
            </w:r>
          </w:p>
        </w:tc>
        <w:tc>
          <w:tcPr>
            <w:tcW w:w="1212" w:type="dxa"/>
            <w:shd w:val="clear" w:color="auto" w:fill="ACB9CA" w:themeFill="text2" w:themeFillTint="66"/>
            <w:vAlign w:val="center"/>
          </w:tcPr>
          <w:p w:rsidR="006F265B" w:rsidRPr="00152DEA" w:rsidRDefault="006F265B" w:rsidP="006F26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18</w:t>
            </w:r>
            <w:r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04</w:t>
            </w:r>
            <w:r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.2017</w:t>
            </w:r>
          </w:p>
        </w:tc>
        <w:tc>
          <w:tcPr>
            <w:tcW w:w="1003" w:type="dxa"/>
            <w:shd w:val="clear" w:color="auto" w:fill="ACB9CA" w:themeFill="text2" w:themeFillTint="66"/>
            <w:vAlign w:val="center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478" w:type="dxa"/>
            <w:shd w:val="clear" w:color="auto" w:fill="ACB9CA" w:themeFill="text2" w:themeFillTint="66"/>
            <w:vAlign w:val="center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1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  <w:tc>
          <w:tcPr>
            <w:tcW w:w="1642" w:type="dxa"/>
            <w:vAlign w:val="center"/>
          </w:tcPr>
          <w:p w:rsidR="006F265B" w:rsidRDefault="006F265B" w:rsidP="006F265B">
            <w:pPr>
              <w:spacing w:after="160"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6F265B" w:rsidRDefault="006F265B" w:rsidP="006F265B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  <w:p w:rsidR="006F265B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6F265B" w:rsidRDefault="006F265B" w:rsidP="006F265B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Зачёт</w:t>
            </w:r>
          </w:p>
          <w:p w:rsidR="006F265B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</w:tr>
      <w:tr w:rsidR="006F265B" w:rsidRPr="005236F5" w:rsidTr="006F265B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F265B" w:rsidRDefault="006F265B" w:rsidP="006F265B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7322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732223">
              <w:rPr>
                <w:rFonts w:ascii="Times New Roman" w:eastAsia="Times New Roman" w:hAnsi="Times New Roman" w:cs="Times New Roman"/>
                <w:lang w:eastAsia="ru-RU"/>
              </w:rPr>
              <w:t xml:space="preserve">.2017–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7322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732223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2952" w:type="dxa"/>
            <w:vAlign w:val="center"/>
          </w:tcPr>
          <w:p w:rsidR="006F265B" w:rsidRPr="005236F5" w:rsidRDefault="006F265B" w:rsidP="006F26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практика (педагогическая)</w:t>
            </w:r>
          </w:p>
        </w:tc>
        <w:tc>
          <w:tcPr>
            <w:tcW w:w="1212" w:type="dxa"/>
            <w:vAlign w:val="center"/>
          </w:tcPr>
          <w:p w:rsidR="006F265B" w:rsidRDefault="006F265B" w:rsidP="006F26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31.05.2017</w:t>
            </w:r>
          </w:p>
        </w:tc>
        <w:tc>
          <w:tcPr>
            <w:tcW w:w="1003" w:type="dxa"/>
            <w:vAlign w:val="center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78" w:type="dxa"/>
            <w:vAlign w:val="center"/>
          </w:tcPr>
          <w:p w:rsidR="006F265B" w:rsidRPr="004A1F71" w:rsidRDefault="006F265B" w:rsidP="006F26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642" w:type="dxa"/>
            <w:vAlign w:val="center"/>
          </w:tcPr>
          <w:p w:rsidR="006F265B" w:rsidRDefault="006F265B" w:rsidP="006F26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1000" w:type="dxa"/>
            <w:vAlign w:val="center"/>
          </w:tcPr>
          <w:p w:rsidR="006F265B" w:rsidRDefault="006F265B" w:rsidP="006F26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Экз.</w:t>
            </w:r>
          </w:p>
        </w:tc>
      </w:tr>
      <w:tr w:rsidR="006F265B" w:rsidRPr="005236F5" w:rsidTr="006F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6F265B" w:rsidRPr="00102844" w:rsidRDefault="005B528B" w:rsidP="006A6AAD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b w:val="0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6F265B"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F26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F265B"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6F265B" w:rsidRPr="0010284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6F265B"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6A6AA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F265B"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F265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F265B"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6F265B" w:rsidRPr="0010284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52" w:type="dxa"/>
            <w:shd w:val="clear" w:color="auto" w:fill="ACB9CA" w:themeFill="text2" w:themeFillTint="66"/>
            <w:vAlign w:val="center"/>
          </w:tcPr>
          <w:p w:rsidR="006F265B" w:rsidRPr="005236F5" w:rsidRDefault="006F265B" w:rsidP="006F26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6F265B" w:rsidRPr="005236F5" w:rsidRDefault="006F265B" w:rsidP="006F26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212" w:type="dxa"/>
            <w:shd w:val="clear" w:color="auto" w:fill="ACB9CA" w:themeFill="text2" w:themeFillTint="66"/>
            <w:vAlign w:val="center"/>
          </w:tcPr>
          <w:p w:rsidR="006F265B" w:rsidRPr="00152DEA" w:rsidRDefault="006A6AAD" w:rsidP="006F265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19</w:t>
            </w:r>
            <w:r w:rsidR="006F265B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 w:rsidR="006F265B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12</w:t>
            </w:r>
            <w:r w:rsidR="006F265B"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.2017</w:t>
            </w:r>
          </w:p>
        </w:tc>
        <w:tc>
          <w:tcPr>
            <w:tcW w:w="1003" w:type="dxa"/>
            <w:shd w:val="clear" w:color="auto" w:fill="ACB9CA" w:themeFill="text2" w:themeFillTint="66"/>
            <w:vAlign w:val="center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478" w:type="dxa"/>
            <w:shd w:val="clear" w:color="auto" w:fill="ACB9CA" w:themeFill="text2" w:themeFillTint="66"/>
            <w:vAlign w:val="center"/>
          </w:tcPr>
          <w:p w:rsidR="006F265B" w:rsidRPr="005236F5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2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  <w:tc>
          <w:tcPr>
            <w:tcW w:w="1642" w:type="dxa"/>
            <w:vAlign w:val="center"/>
          </w:tcPr>
          <w:p w:rsidR="006F265B" w:rsidRDefault="006F265B" w:rsidP="006F265B">
            <w:pPr>
              <w:spacing w:after="160" w:line="25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6F265B" w:rsidRPr="009670EE" w:rsidRDefault="009670EE" w:rsidP="009670EE">
            <w:pPr>
              <w:spacing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Синькевич</w:t>
            </w:r>
          </w:p>
          <w:p w:rsidR="006F265B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6F265B" w:rsidRDefault="006F265B" w:rsidP="006F265B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 Экз.</w:t>
            </w:r>
          </w:p>
          <w:p w:rsidR="006F265B" w:rsidRDefault="006F265B" w:rsidP="006F265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</w:tr>
    </w:tbl>
    <w:p w:rsidR="00B327AE" w:rsidRPr="005236F5" w:rsidRDefault="00B327AE" w:rsidP="00DB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Таким образом, 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до </w:t>
      </w:r>
      <w:r w:rsidR="006A6AAD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19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174DDE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декабря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4A1F71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7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нужно защитить </w:t>
      </w:r>
      <w:r w:rsidR="00732223">
        <w:rPr>
          <w:rFonts w:ascii="Times New Roman" w:eastAsia="Batang" w:hAnsi="Times New Roman" w:cs="Times New Roman"/>
          <w:sz w:val="24"/>
          <w:lang w:eastAsia="ru-RU"/>
        </w:rPr>
        <w:t>пять отчетов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практик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е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и сдать подписанный(е) обеими сторонами договор(ы) о прохождении практики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225881" w:rsidRPr="008F26C0" w:rsidRDefault="0022588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государственным аттестационным испытаниям (государственный экзамен;</w:t>
      </w:r>
      <w:r w:rsidR="005236F5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 xml:space="preserve">защита выпускной квалификационной работы) возможно </w:t>
      </w:r>
      <w:r w:rsidR="00F53473"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174DD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23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-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25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января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установочные лекции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государственному экзамену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, расписание которых нужно будет уточнить на кафедре не позднее </w:t>
      </w:r>
      <w:r>
        <w:rPr>
          <w:rFonts w:ascii="Times New Roman" w:eastAsia="Batang" w:hAnsi="Times New Roman" w:cs="Times New Roman"/>
          <w:sz w:val="24"/>
          <w:lang w:eastAsia="ru-RU"/>
        </w:rPr>
        <w:t>19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lang w:eastAsia="ru-RU"/>
        </w:rPr>
        <w:t>января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201</w:t>
      </w:r>
      <w:r>
        <w:rPr>
          <w:rFonts w:ascii="Times New Roman" w:eastAsia="Batang" w:hAnsi="Times New Roman" w:cs="Times New Roman"/>
          <w:sz w:val="24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174DD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01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государственный экзамен.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о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415A23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415A23">
        <w:rPr>
          <w:rFonts w:ascii="Times New Roman" w:eastAsia="Batang" w:hAnsi="Times New Roman" w:cs="Times New Roman"/>
          <w:sz w:val="24"/>
          <w:lang w:eastAsia="ru-RU"/>
        </w:rPr>
        <w:t>пройти</w:t>
      </w:r>
      <w:r w:rsidR="00A00CBC">
        <w:rPr>
          <w:rFonts w:ascii="Times New Roman" w:eastAsia="Batang" w:hAnsi="Times New Roman" w:cs="Times New Roman"/>
          <w:sz w:val="24"/>
          <w:lang w:eastAsia="ru-RU"/>
        </w:rPr>
        <w:t xml:space="preserve"> нормоконтроль</w:t>
      </w:r>
      <w:bookmarkStart w:id="0" w:name="_GoBack"/>
      <w:bookmarkEnd w:id="0"/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226C12" w:rsidRPr="008F26C0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Для окончательного решения о допуске к защите</w:t>
      </w:r>
      <w:r w:rsidR="004C64A7">
        <w:rPr>
          <w:rFonts w:ascii="Times New Roman" w:eastAsia="Batang" w:hAnsi="Times New Roman" w:cs="Times New Roman"/>
          <w:sz w:val="24"/>
          <w:lang w:eastAsia="ru-RU"/>
        </w:rPr>
        <w:t>,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выпускная квалификационная работа представляется обучающимся заведующему кафедрой до </w:t>
      </w:r>
      <w:r w:rsidR="00415A23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22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Зав. кафедрой ставит подпись на титульном листе выпускной квалификационной работы при наличии пакета следующих документов: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» (оригинальность текста должна составлять не менее </w:t>
      </w:r>
      <w:r w:rsidR="00FA3CD3">
        <w:rPr>
          <w:rFonts w:ascii="Times New Roman" w:eastAsia="Batang" w:hAnsi="Times New Roman" w:cs="Times New Roman"/>
          <w:sz w:val="24"/>
          <w:lang w:eastAsia="ru-RU"/>
        </w:rPr>
        <w:t>70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%);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9F52B7" w:rsidRPr="008F26C0" w:rsidRDefault="009F52B7" w:rsidP="005236F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9F52B7" w:rsidRPr="008F26C0" w:rsidRDefault="00226C12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правка о внедрении (при ее наличии)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E47D89" w:rsidP="00E47D89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02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марта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защит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выпускной квалификационной работы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sectPr w:rsidR="00AA2951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5E" w:rsidRDefault="003F1E5E" w:rsidP="000E5AB0">
      <w:pPr>
        <w:spacing w:after="0" w:line="240" w:lineRule="auto"/>
      </w:pPr>
      <w:r>
        <w:separator/>
      </w:r>
    </w:p>
  </w:endnote>
  <w:endnote w:type="continuationSeparator" w:id="0">
    <w:p w:rsidR="003F1E5E" w:rsidRDefault="003F1E5E" w:rsidP="000E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5E" w:rsidRDefault="003F1E5E" w:rsidP="000E5AB0">
      <w:pPr>
        <w:spacing w:after="0" w:line="240" w:lineRule="auto"/>
      </w:pPr>
      <w:r>
        <w:separator/>
      </w:r>
    </w:p>
  </w:footnote>
  <w:footnote w:type="continuationSeparator" w:id="0">
    <w:p w:rsidR="003F1E5E" w:rsidRDefault="003F1E5E" w:rsidP="000E5AB0">
      <w:pPr>
        <w:spacing w:after="0" w:line="240" w:lineRule="auto"/>
      </w:pPr>
      <w:r>
        <w:continuationSeparator/>
      </w:r>
    </w:p>
  </w:footnote>
  <w:footnote w:id="1">
    <w:p w:rsidR="006F265B" w:rsidRDefault="006F265B" w:rsidP="000E5AB0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6F265B" w:rsidRDefault="006F265B" w:rsidP="000E5AB0">
      <w:pPr>
        <w:pStyle w:val="a6"/>
      </w:pPr>
      <w:r>
        <w:t>По всем вопросам обращаться на кафедру ЭТ и УП (2-306)</w:t>
      </w:r>
    </w:p>
  </w:footnote>
  <w:footnote w:id="2">
    <w:p w:rsidR="006F265B" w:rsidRDefault="006F265B" w:rsidP="000E5AB0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6F265B" w:rsidRDefault="006F265B" w:rsidP="000E5AB0">
      <w:pPr>
        <w:pStyle w:val="a6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0E5AB0"/>
    <w:rsid w:val="00102844"/>
    <w:rsid w:val="00126F16"/>
    <w:rsid w:val="00152DEA"/>
    <w:rsid w:val="00174DDE"/>
    <w:rsid w:val="001C627E"/>
    <w:rsid w:val="00225881"/>
    <w:rsid w:val="00226C12"/>
    <w:rsid w:val="003B28C0"/>
    <w:rsid w:val="003D624D"/>
    <w:rsid w:val="003F1E5E"/>
    <w:rsid w:val="00415A23"/>
    <w:rsid w:val="00485244"/>
    <w:rsid w:val="004A1F71"/>
    <w:rsid w:val="004C64A7"/>
    <w:rsid w:val="005236F5"/>
    <w:rsid w:val="005B528B"/>
    <w:rsid w:val="00636DA5"/>
    <w:rsid w:val="00646E95"/>
    <w:rsid w:val="006535BA"/>
    <w:rsid w:val="00680937"/>
    <w:rsid w:val="006A6AAD"/>
    <w:rsid w:val="006F265B"/>
    <w:rsid w:val="00707D56"/>
    <w:rsid w:val="00732223"/>
    <w:rsid w:val="007D3A5B"/>
    <w:rsid w:val="008F26C0"/>
    <w:rsid w:val="009670EE"/>
    <w:rsid w:val="009F52B7"/>
    <w:rsid w:val="00A00CBC"/>
    <w:rsid w:val="00AA2951"/>
    <w:rsid w:val="00B327AE"/>
    <w:rsid w:val="00B54EC1"/>
    <w:rsid w:val="00B866ED"/>
    <w:rsid w:val="00BB1BFB"/>
    <w:rsid w:val="00C42FDC"/>
    <w:rsid w:val="00C67425"/>
    <w:rsid w:val="00CA2B93"/>
    <w:rsid w:val="00D42480"/>
    <w:rsid w:val="00DA138E"/>
    <w:rsid w:val="00DB5E75"/>
    <w:rsid w:val="00E47D89"/>
    <w:rsid w:val="00ED6879"/>
    <w:rsid w:val="00F53473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A302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-35"/>
    <w:uiPriority w:val="50"/>
    <w:rsid w:val="00152D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2F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pPr>
        <w:jc w:val="right"/>
      </w:pPr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35">
    <w:name w:val="Grid Table 3 Accent 5"/>
    <w:basedOn w:val="a1"/>
    <w:uiPriority w:val="48"/>
    <w:rsid w:val="00152D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0E5AB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5AB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5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31</cp:revision>
  <dcterms:created xsi:type="dcterms:W3CDTF">2017-02-06T08:00:00Z</dcterms:created>
  <dcterms:modified xsi:type="dcterms:W3CDTF">2018-01-11T08:46:00Z</dcterms:modified>
</cp:coreProperties>
</file>