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8F6" w:rsidRPr="000168F6" w:rsidRDefault="000168F6" w:rsidP="000168F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168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Группа ЗУП-16</w:t>
      </w:r>
      <w:r w:rsidRPr="000168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0168F6">
        <w:rPr>
          <w:rFonts w:ascii="Times New Roman" w:eastAsia="Times New Roman" w:hAnsi="Times New Roman" w:cs="Times New Roman"/>
          <w:sz w:val="29"/>
          <w:szCs w:val="29"/>
          <w:lang w:eastAsia="ru-RU"/>
        </w:rPr>
        <w:t>Расписание с 2 октября 2017 г. по 21 октября 2017 г.</w:t>
      </w:r>
    </w:p>
    <w:tbl>
      <w:tblPr>
        <w:tblStyle w:val="-56"/>
        <w:tblW w:w="0" w:type="auto"/>
        <w:tblLook w:val="04A0" w:firstRow="1" w:lastRow="0" w:firstColumn="1" w:lastColumn="0" w:noHBand="0" w:noVBand="1"/>
      </w:tblPr>
      <w:tblGrid>
        <w:gridCol w:w="2175"/>
        <w:gridCol w:w="910"/>
        <w:gridCol w:w="2653"/>
        <w:gridCol w:w="539"/>
        <w:gridCol w:w="897"/>
        <w:gridCol w:w="2171"/>
      </w:tblGrid>
      <w:tr w:rsidR="000168F6" w:rsidRPr="000168F6" w:rsidTr="000168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168F6" w:rsidRPr="000168F6" w:rsidRDefault="000168F6" w:rsidP="00016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</w:t>
            </w:r>
            <w:bookmarkStart w:id="0" w:name="_GoBack"/>
            <w:bookmarkEnd w:id="0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плина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0168F6" w:rsidRPr="000168F6" w:rsidTr="0001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jc w:val="right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2 октября 2017 г.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Налоги и налоговая система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1-211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Медик И.Н.</w:t>
            </w:r>
          </w:p>
        </w:tc>
      </w:tr>
      <w:tr w:rsidR="000168F6" w:rsidRPr="000168F6" w:rsidTr="00016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Налоги и налоговая система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1-211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Медик И.Н.</w:t>
            </w:r>
          </w:p>
        </w:tc>
      </w:tr>
      <w:tr w:rsidR="000168F6" w:rsidRPr="000168F6" w:rsidTr="0001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Налоги и налоговая система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1-211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Медик И.Н.</w:t>
            </w:r>
          </w:p>
        </w:tc>
      </w:tr>
      <w:tr w:rsidR="000168F6" w:rsidRPr="000168F6" w:rsidTr="00016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</w:t>
            </w: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октября 2017 г.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налоговая система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2-404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 И.Н.</w:t>
            </w:r>
          </w:p>
        </w:tc>
      </w:tr>
      <w:tr w:rsidR="000168F6" w:rsidRPr="000168F6" w:rsidTr="0001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налоговая система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2-404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 И.Н.</w:t>
            </w:r>
          </w:p>
        </w:tc>
      </w:tr>
      <w:tr w:rsidR="000168F6" w:rsidRPr="000168F6" w:rsidTr="00016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менеджменте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2-404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Бурдуковская</w:t>
            </w:r>
            <w:proofErr w:type="spellEnd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0168F6" w:rsidRPr="000168F6" w:rsidTr="0001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менеджменте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2-404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Бурдуковская</w:t>
            </w:r>
            <w:proofErr w:type="spellEnd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0168F6" w:rsidRPr="000168F6" w:rsidTr="00016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 2017 г.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налоговая система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2-219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 И.Н.</w:t>
            </w:r>
          </w:p>
        </w:tc>
      </w:tr>
      <w:tr w:rsidR="000168F6" w:rsidRPr="000168F6" w:rsidTr="0001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налоговая система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2-219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 И.Н.</w:t>
            </w:r>
          </w:p>
        </w:tc>
      </w:tr>
      <w:tr w:rsidR="000168F6" w:rsidRPr="000168F6" w:rsidTr="00016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 организации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2-414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Е.А.</w:t>
            </w:r>
          </w:p>
        </w:tc>
      </w:tr>
      <w:tr w:rsidR="000168F6" w:rsidRPr="000168F6" w:rsidTr="0001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 организации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2-414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Е.А.</w:t>
            </w:r>
          </w:p>
        </w:tc>
      </w:tr>
      <w:tr w:rsidR="000168F6" w:rsidRPr="000168F6" w:rsidTr="00016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менеджменте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2-401(2)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Бурдуковская</w:t>
            </w:r>
            <w:proofErr w:type="spellEnd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0168F6" w:rsidRPr="000168F6" w:rsidTr="0001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 2017 г.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налоговая система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2-305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 И.Н.</w:t>
            </w:r>
          </w:p>
        </w:tc>
      </w:tr>
      <w:tr w:rsidR="000168F6" w:rsidRPr="000168F6" w:rsidTr="00016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менеджменте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2-401(2)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Бурдуковская</w:t>
            </w:r>
            <w:proofErr w:type="spellEnd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0168F6" w:rsidRPr="000168F6" w:rsidTr="0001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менеджменте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2-401(2)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Бурдуковская</w:t>
            </w:r>
            <w:proofErr w:type="spellEnd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0168F6" w:rsidRPr="000168F6" w:rsidTr="00016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менеджменте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2-401(2)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Бурдуковская</w:t>
            </w:r>
            <w:proofErr w:type="spellEnd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0168F6" w:rsidRPr="000168F6" w:rsidTr="0001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октября 2017 г.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менеджменте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3-408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Бурдуковская</w:t>
            </w:r>
            <w:proofErr w:type="spellEnd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0168F6" w:rsidRPr="000168F6" w:rsidTr="00016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 организации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6-216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Е.А.</w:t>
            </w:r>
          </w:p>
        </w:tc>
      </w:tr>
      <w:tr w:rsidR="000168F6" w:rsidRPr="000168F6" w:rsidTr="0001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 организации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6-216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Е.А.</w:t>
            </w:r>
          </w:p>
        </w:tc>
      </w:tr>
      <w:tr w:rsidR="000168F6" w:rsidRPr="000168F6" w:rsidTr="00016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октября 2017 г.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управления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4-311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Белобородова Н.А.</w:t>
            </w:r>
          </w:p>
        </w:tc>
      </w:tr>
      <w:tr w:rsidR="000168F6" w:rsidRPr="000168F6" w:rsidTr="0001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управления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4-311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Белобородова Н.А.</w:t>
            </w:r>
          </w:p>
        </w:tc>
      </w:tr>
      <w:tr w:rsidR="000168F6" w:rsidRPr="000168F6" w:rsidTr="00016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менеджменте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2-401(2)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Бурдуковская</w:t>
            </w:r>
            <w:proofErr w:type="spellEnd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0168F6" w:rsidRPr="000168F6" w:rsidTr="0001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менеджменте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2-401(2)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Бурдуковская</w:t>
            </w:r>
            <w:proofErr w:type="spellEnd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0168F6" w:rsidRPr="000168F6" w:rsidTr="00016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менеджменте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2-401(2)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Бурдуковская</w:t>
            </w:r>
            <w:proofErr w:type="spellEnd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0168F6" w:rsidRPr="000168F6" w:rsidTr="0001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октября 2017 г.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Эргономика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5-301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Л.М.</w:t>
            </w:r>
          </w:p>
        </w:tc>
      </w:tr>
      <w:tr w:rsidR="000168F6" w:rsidRPr="000168F6" w:rsidTr="00016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Эргономика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5-301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Л.М.</w:t>
            </w:r>
          </w:p>
        </w:tc>
      </w:tr>
      <w:tr w:rsidR="000168F6" w:rsidRPr="000168F6" w:rsidTr="0001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октября 2017 г.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менеджменте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2-401(2)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Бурдуковская</w:t>
            </w:r>
            <w:proofErr w:type="spellEnd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0168F6" w:rsidRPr="000168F6" w:rsidTr="00016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менеджменте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2-401(2)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Бурдуковская</w:t>
            </w:r>
            <w:proofErr w:type="spellEnd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0168F6" w:rsidRPr="000168F6" w:rsidTr="0001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Эргономика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2-404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Л.М.</w:t>
            </w:r>
          </w:p>
        </w:tc>
      </w:tr>
      <w:tr w:rsidR="000168F6" w:rsidRPr="000168F6" w:rsidTr="00016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Эргономика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2-404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Л.М.</w:t>
            </w:r>
          </w:p>
        </w:tc>
      </w:tr>
      <w:tr w:rsidR="000168F6" w:rsidRPr="000168F6" w:rsidTr="0001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октября 2017 г.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управления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2-404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Белобородова Н.А.</w:t>
            </w:r>
          </w:p>
        </w:tc>
      </w:tr>
      <w:tr w:rsidR="000168F6" w:rsidRPr="000168F6" w:rsidTr="00016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управления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2-404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Белобородова Н.А.</w:t>
            </w:r>
          </w:p>
        </w:tc>
      </w:tr>
      <w:tr w:rsidR="000168F6" w:rsidRPr="000168F6" w:rsidTr="0001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октября 2017 г.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 организации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2-219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Е.А.</w:t>
            </w:r>
          </w:p>
        </w:tc>
      </w:tr>
      <w:tr w:rsidR="000168F6" w:rsidRPr="000168F6" w:rsidTr="00016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октября 2017 г.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1-211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Шагина Е.А.</w:t>
            </w:r>
          </w:p>
        </w:tc>
      </w:tr>
      <w:tr w:rsidR="000168F6" w:rsidRPr="000168F6" w:rsidTr="0001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1-211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Шагина Е.А.</w:t>
            </w:r>
          </w:p>
        </w:tc>
      </w:tr>
      <w:tr w:rsidR="000168F6" w:rsidRPr="000168F6" w:rsidTr="00016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 2017 г.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учёт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3-706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Бабицкая</w:t>
            </w:r>
            <w:proofErr w:type="spellEnd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0168F6" w:rsidRPr="000168F6" w:rsidTr="0001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учёт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3-706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Бабицкая</w:t>
            </w:r>
            <w:proofErr w:type="spellEnd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0168F6" w:rsidRPr="000168F6" w:rsidTr="00016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Эргономика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2-305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Л.М.</w:t>
            </w:r>
          </w:p>
        </w:tc>
      </w:tr>
      <w:tr w:rsidR="000168F6" w:rsidRPr="000168F6" w:rsidTr="0001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Эргономика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2-305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Л.М.</w:t>
            </w:r>
          </w:p>
        </w:tc>
      </w:tr>
      <w:tr w:rsidR="000168F6" w:rsidRPr="000168F6" w:rsidTr="00016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 2017 г.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управления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1-211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Белобородова Н.А.</w:t>
            </w:r>
          </w:p>
        </w:tc>
      </w:tr>
      <w:tr w:rsidR="000168F6" w:rsidRPr="000168F6" w:rsidTr="0001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управления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1-211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Белобородова Н.А.</w:t>
            </w:r>
          </w:p>
        </w:tc>
      </w:tr>
      <w:tr w:rsidR="000168F6" w:rsidRPr="000168F6" w:rsidTr="00016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учёт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1-211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Бабицкая</w:t>
            </w:r>
            <w:proofErr w:type="spellEnd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0168F6" w:rsidRPr="000168F6" w:rsidTr="0001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учёт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1-211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Бабицкая</w:t>
            </w:r>
            <w:proofErr w:type="spellEnd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0168F6" w:rsidRPr="000168F6" w:rsidTr="00016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 2017 г.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управления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1-211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Белобородова Н.А.</w:t>
            </w:r>
          </w:p>
        </w:tc>
      </w:tr>
      <w:tr w:rsidR="000168F6" w:rsidRPr="000168F6" w:rsidTr="0001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учёт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1-211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Бабицкая</w:t>
            </w:r>
            <w:proofErr w:type="spellEnd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0168F6" w:rsidRPr="000168F6" w:rsidTr="00016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 2017 г.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2-414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Шагина Е.А.</w:t>
            </w:r>
          </w:p>
        </w:tc>
      </w:tr>
      <w:tr w:rsidR="000168F6" w:rsidRPr="000168F6" w:rsidTr="0001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2-414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Шагина Е.А.</w:t>
            </w:r>
          </w:p>
        </w:tc>
      </w:tr>
      <w:tr w:rsidR="000168F6" w:rsidRPr="000168F6" w:rsidTr="00016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Эргономика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2-305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Л.М.</w:t>
            </w:r>
          </w:p>
        </w:tc>
      </w:tr>
      <w:tr w:rsidR="000168F6" w:rsidRPr="000168F6" w:rsidTr="0001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 октября 2017 г.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учёт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2-305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Бабицкая</w:t>
            </w:r>
            <w:proofErr w:type="spellEnd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0168F6" w:rsidRPr="000168F6" w:rsidTr="00016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 2017 г.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1-211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Шагина Е.А.</w:t>
            </w:r>
          </w:p>
        </w:tc>
      </w:tr>
      <w:tr w:rsidR="000168F6" w:rsidRPr="000168F6" w:rsidTr="0001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1-211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Шагина Е.А.</w:t>
            </w:r>
          </w:p>
        </w:tc>
      </w:tr>
      <w:tr w:rsidR="000168F6" w:rsidRPr="000168F6" w:rsidTr="00016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168F6" w:rsidRPr="000168F6" w:rsidRDefault="000168F6" w:rsidP="000168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октября 2017 г.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3-904</w:t>
            </w:r>
          </w:p>
        </w:tc>
        <w:tc>
          <w:tcPr>
            <w:tcW w:w="0" w:type="auto"/>
            <w:noWrap/>
            <w:hideMark/>
          </w:tcPr>
          <w:p w:rsidR="000168F6" w:rsidRPr="000168F6" w:rsidRDefault="000168F6" w:rsidP="0001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Шагина Е.А.</w:t>
            </w:r>
          </w:p>
        </w:tc>
      </w:tr>
    </w:tbl>
    <w:p w:rsidR="00E51B73" w:rsidRDefault="00E51B73"/>
    <w:sectPr w:rsidR="00E51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8C"/>
    <w:rsid w:val="000168F6"/>
    <w:rsid w:val="00075E8C"/>
    <w:rsid w:val="00E5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2320E-6B5F-40AC-A366-19EA07D2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68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68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-56">
    <w:name w:val="Grid Table 5 Dark Accent 6"/>
    <w:basedOn w:val="a1"/>
    <w:uiPriority w:val="50"/>
    <w:rsid w:val="000168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Анастасия Андреевна</dc:creator>
  <cp:keywords/>
  <dc:description/>
  <cp:lastModifiedBy>Васильева Анастасия Андреевна</cp:lastModifiedBy>
  <cp:revision>2</cp:revision>
  <dcterms:created xsi:type="dcterms:W3CDTF">2017-10-03T02:58:00Z</dcterms:created>
  <dcterms:modified xsi:type="dcterms:W3CDTF">2017-10-03T02:58:00Z</dcterms:modified>
</cp:coreProperties>
</file>